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BF" w:rsidRPr="005561BF" w:rsidRDefault="005561BF" w:rsidP="005561BF">
      <w:pPr>
        <w:spacing w:after="16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5561BF">
        <w:rPr>
          <w:rFonts w:ascii="Times New Roman" w:eastAsia="Calibri" w:hAnsi="Times New Roman" w:cs="Times New Roman"/>
          <w:i/>
          <w:sz w:val="28"/>
          <w:szCs w:val="28"/>
        </w:rPr>
        <w:t xml:space="preserve">Приложение 1 </w:t>
      </w:r>
    </w:p>
    <w:p w:rsidR="005561BF" w:rsidRPr="005561BF" w:rsidRDefault="005561BF" w:rsidP="005561BF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1BF">
        <w:rPr>
          <w:rFonts w:ascii="Times New Roman" w:eastAsia="Calibri" w:hAnsi="Times New Roman" w:cs="Times New Roman"/>
          <w:b/>
          <w:sz w:val="28"/>
          <w:szCs w:val="28"/>
        </w:rPr>
        <w:t>Перечень лотов</w:t>
      </w:r>
    </w:p>
    <w:p w:rsidR="005561BF" w:rsidRPr="005561BF" w:rsidRDefault="005561BF" w:rsidP="005561BF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конкурса: Закупка </w:t>
      </w:r>
      <w:r w:rsidRPr="00556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услуг </w:t>
      </w:r>
      <w:r w:rsidRPr="00556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неправительственных организаций </w:t>
      </w:r>
      <w:r w:rsidRPr="00556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Pr="005561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мероприятий, направленных на непрерывность получения услуг по профилактике ВИЧ-инфекции среди ключевых групп населения - МСМ в 2021 году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43"/>
        <w:gridCol w:w="2303"/>
        <w:gridCol w:w="2193"/>
        <w:gridCol w:w="1520"/>
        <w:gridCol w:w="1687"/>
        <w:gridCol w:w="1340"/>
        <w:gridCol w:w="1842"/>
        <w:gridCol w:w="1620"/>
      </w:tblGrid>
      <w:tr w:rsidR="005561BF" w:rsidRPr="005561BF" w:rsidTr="00AB51A3">
        <w:tc>
          <w:tcPr>
            <w:tcW w:w="743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2303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заказчика</w:t>
            </w:r>
          </w:p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услуги*</w:t>
            </w:r>
          </w:p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Количество, объем</w:t>
            </w:r>
          </w:p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Срок оказания услуг</w:t>
            </w:r>
          </w:p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Место, оказания услуг</w:t>
            </w:r>
          </w:p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5561BF" w:rsidRPr="00553326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326">
              <w:rPr>
                <w:rFonts w:ascii="Times New Roman" w:eastAsia="Calibri" w:hAnsi="Times New Roman" w:cs="Times New Roman"/>
                <w:sz w:val="28"/>
                <w:szCs w:val="28"/>
              </w:rPr>
              <w:t>Сумма, выделенная по лоту, тенге</w:t>
            </w:r>
          </w:p>
        </w:tc>
      </w:tr>
      <w:tr w:rsidR="005561BF" w:rsidRPr="005561BF" w:rsidTr="00AB51A3">
        <w:tc>
          <w:tcPr>
            <w:tcW w:w="743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3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93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0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7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0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5561BF" w:rsidRPr="00553326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32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5561BF" w:rsidRPr="005561BF" w:rsidTr="00AB51A3">
        <w:tc>
          <w:tcPr>
            <w:tcW w:w="743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Центр СПИД</w:t>
            </w:r>
          </w:p>
        </w:tc>
        <w:tc>
          <w:tcPr>
            <w:tcW w:w="2193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мероприятий, направленных на профилактику ВИЧ среди МСМ</w:t>
            </w:r>
          </w:p>
        </w:tc>
        <w:tc>
          <w:tcPr>
            <w:tcW w:w="1520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Одна услуга </w:t>
            </w:r>
          </w:p>
        </w:tc>
        <w:tc>
          <w:tcPr>
            <w:tcW w:w="1687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</w:tcPr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proofErr w:type="gramEnd"/>
            <w:r w:rsidRPr="00556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561BF" w:rsidRPr="005561BF" w:rsidRDefault="005561BF" w:rsidP="005561BF">
            <w:pPr>
              <w:ind w:left="-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Восточно-Казахстанская область </w:t>
            </w:r>
          </w:p>
          <w:p w:rsidR="005561BF" w:rsidRPr="005561BF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5561BF" w:rsidRPr="00553326" w:rsidRDefault="005561BF" w:rsidP="005561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3326">
              <w:rPr>
                <w:rFonts w:ascii="Times New Roman" w:eastAsia="Calibri" w:hAnsi="Times New Roman" w:cs="Times New Roman"/>
                <w:sz w:val="28"/>
                <w:szCs w:val="28"/>
              </w:rPr>
              <w:t>18,547,500</w:t>
            </w:r>
            <w:bookmarkStart w:id="0" w:name="_GoBack"/>
            <w:bookmarkEnd w:id="0"/>
          </w:p>
        </w:tc>
      </w:tr>
    </w:tbl>
    <w:p w:rsidR="005561BF" w:rsidRPr="005561BF" w:rsidRDefault="005561BF" w:rsidP="005561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561BF" w:rsidRPr="005561BF" w:rsidRDefault="005561BF" w:rsidP="005561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561BF" w:rsidRPr="005561BF" w:rsidRDefault="005561BF" w:rsidP="005561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561BF">
        <w:rPr>
          <w:rFonts w:ascii="Times New Roman" w:eastAsia="Calibri" w:hAnsi="Times New Roman" w:cs="Times New Roman"/>
          <w:sz w:val="28"/>
          <w:szCs w:val="28"/>
        </w:rPr>
        <w:t>* Полное описание и характеристика товаров, работ, услуг указываются в технической спецификации.</w:t>
      </w:r>
    </w:p>
    <w:p w:rsidR="00D07505" w:rsidRDefault="00D07505"/>
    <w:sectPr w:rsidR="00D07505" w:rsidSect="00CC66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F0F"/>
    <w:rsid w:val="00553326"/>
    <w:rsid w:val="005561BF"/>
    <w:rsid w:val="00D07505"/>
    <w:rsid w:val="00D6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5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5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5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5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>ВК ОЦ СПИД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2020-12-02T09:28:00Z</dcterms:created>
  <dcterms:modified xsi:type="dcterms:W3CDTF">2020-12-02T10:07:00Z</dcterms:modified>
</cp:coreProperties>
</file>